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12" w:rsidRDefault="00DB279D">
      <w:r>
        <w:t>Hi everyone</w:t>
      </w:r>
    </w:p>
    <w:p w:rsidR="00DB279D" w:rsidRDefault="00DB279D">
      <w:r>
        <w:t xml:space="preserve">I hope you’ll all okay and managing to make the most of the nice weather when we have it. </w:t>
      </w:r>
    </w:p>
    <w:p w:rsidR="00DB279D" w:rsidRDefault="00DB279D">
      <w:r>
        <w:t xml:space="preserve">I have outlined the home learning for next week below but remember you can also do some of the tasks sent in week 1 that you may not have had chance to do yet. </w:t>
      </w:r>
    </w:p>
    <w:p w:rsidR="00DB279D" w:rsidRDefault="00DB279D">
      <w:r>
        <w:t xml:space="preserve">Please do ask if you have any questions and I will get back to you as soon as I can. </w:t>
      </w:r>
    </w:p>
    <w:p w:rsidR="00DB279D" w:rsidRDefault="00DB279D">
      <w:r>
        <w:t xml:space="preserve">Please give the children a big hug from me. </w:t>
      </w:r>
    </w:p>
    <w:p w:rsidR="00DB279D" w:rsidRDefault="00DB279D">
      <w:r>
        <w:t xml:space="preserve">Mrs Burnett </w:t>
      </w:r>
    </w:p>
    <w:p w:rsidR="00DB279D" w:rsidRDefault="00746062">
      <w:r>
        <w:t>(Apologies – this week is week 12. I had included the holidays in the weeks. This is week 12 on the website and next week will be week 13.)</w:t>
      </w:r>
      <w:bookmarkStart w:id="0" w:name="_GoBack"/>
      <w:bookmarkEnd w:id="0"/>
    </w:p>
    <w:p w:rsidR="00DB279D" w:rsidRDefault="00DB279D"/>
    <w:p w:rsidR="00DB279D" w:rsidRPr="00DB279D" w:rsidRDefault="00DB279D">
      <w:pPr>
        <w:rPr>
          <w:b/>
        </w:rPr>
      </w:pPr>
      <w:r w:rsidRPr="00DB279D">
        <w:rPr>
          <w:b/>
        </w:rPr>
        <w:t>English</w:t>
      </w:r>
    </w:p>
    <w:p w:rsidR="00DB279D" w:rsidRDefault="00DB279D">
      <w:r>
        <w:t xml:space="preserve">Attached to email following Hamilton. </w:t>
      </w:r>
    </w:p>
    <w:p w:rsidR="00DB279D" w:rsidRDefault="00DB279D"/>
    <w:p w:rsidR="00DB279D" w:rsidRPr="00DB279D" w:rsidRDefault="00DB279D">
      <w:pPr>
        <w:rPr>
          <w:b/>
        </w:rPr>
      </w:pPr>
      <w:r w:rsidRPr="00DB279D">
        <w:rPr>
          <w:b/>
        </w:rPr>
        <w:t>Maths</w:t>
      </w:r>
    </w:p>
    <w:p w:rsidR="00DB279D" w:rsidRDefault="00DB279D">
      <w:r>
        <w:t xml:space="preserve">Worksheets are attached and this week the videos are on the White Rose page. The link is below. </w:t>
      </w:r>
    </w:p>
    <w:p w:rsidR="00DB279D" w:rsidRDefault="00DB279D">
      <w:hyperlink r:id="rId4" w:history="1">
        <w:r>
          <w:rPr>
            <w:rStyle w:val="Hyperlink"/>
          </w:rPr>
          <w:t>https://whiterosemaths.com/homelearning/year-2/</w:t>
        </w:r>
      </w:hyperlink>
    </w:p>
    <w:p w:rsidR="00DB279D" w:rsidRDefault="00DB279D"/>
    <w:p w:rsidR="00DB279D" w:rsidRPr="00DB279D" w:rsidRDefault="00DB279D">
      <w:pPr>
        <w:rPr>
          <w:b/>
        </w:rPr>
      </w:pPr>
      <w:r w:rsidRPr="00DB279D">
        <w:rPr>
          <w:b/>
        </w:rPr>
        <w:t>Topic</w:t>
      </w:r>
    </w:p>
    <w:p w:rsidR="00DB279D" w:rsidRPr="00DB279D" w:rsidRDefault="00DB279D">
      <w:pPr>
        <w:rPr>
          <w:b/>
        </w:rPr>
      </w:pPr>
      <w:r w:rsidRPr="00DB279D">
        <w:rPr>
          <w:b/>
        </w:rPr>
        <w:t>Tasting and describing herbs and spices</w:t>
      </w:r>
    </w:p>
    <w:p w:rsidR="00DB279D" w:rsidRDefault="00DB279D">
      <w:r>
        <w:t xml:space="preserve">I have attached a grid the children can use to complete this activity. You may want to use some of the herbs you have grown or any herbs and spices you have in the cupboard. The children need to smell, taste, feel and describe each one. There may be some they like and others they really don’t. </w:t>
      </w:r>
    </w:p>
    <w:p w:rsidR="00DB279D" w:rsidRDefault="00DB279D"/>
    <w:p w:rsidR="00DB279D" w:rsidRPr="00DB279D" w:rsidRDefault="00DB279D">
      <w:pPr>
        <w:rPr>
          <w:b/>
        </w:rPr>
      </w:pPr>
      <w:r w:rsidRPr="00DB279D">
        <w:rPr>
          <w:b/>
        </w:rPr>
        <w:t>Seed Dispersal</w:t>
      </w:r>
    </w:p>
    <w:p w:rsidR="00DB279D" w:rsidRDefault="00DB279D">
      <w:r>
        <w:t xml:space="preserve">I have attached an activity about seed dispersal that the children could have a go at making to see how seeds disperse. If you are able to go out for a walk, you may also want to have a look at trees and flowers which seem in an odd place and think about where the seeds may have come from. </w:t>
      </w:r>
    </w:p>
    <w:p w:rsidR="00DB279D" w:rsidRDefault="00DB279D"/>
    <w:p w:rsidR="00FE4E1B" w:rsidRDefault="00FE4E1B">
      <w:pPr>
        <w:rPr>
          <w:b/>
        </w:rPr>
      </w:pPr>
      <w:r w:rsidRPr="00FE4E1B">
        <w:rPr>
          <w:b/>
        </w:rPr>
        <w:t>Herb Gardens</w:t>
      </w:r>
    </w:p>
    <w:p w:rsidR="00FE4E1B" w:rsidRPr="00FE4E1B" w:rsidRDefault="00FE4E1B">
      <w:r>
        <w:t xml:space="preserve">Continue to track the progress of the herbs that some of you may have planted and record them on the grids. </w:t>
      </w:r>
    </w:p>
    <w:sectPr w:rsidR="00FE4E1B" w:rsidRPr="00FE4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9D"/>
    <w:rsid w:val="0067070E"/>
    <w:rsid w:val="00746062"/>
    <w:rsid w:val="00CC5412"/>
    <w:rsid w:val="00DB279D"/>
    <w:rsid w:val="00FE4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346F"/>
  <w15:chartTrackingRefBased/>
  <w15:docId w15:val="{FE7614EC-451C-4B87-A18E-E10ADE76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2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hiterosemaths.com/homelearning/yea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Burnett</dc:creator>
  <cp:keywords/>
  <dc:description/>
  <cp:lastModifiedBy>Eli Burnett</cp:lastModifiedBy>
  <cp:revision>2</cp:revision>
  <dcterms:created xsi:type="dcterms:W3CDTF">2020-06-12T06:40:00Z</dcterms:created>
  <dcterms:modified xsi:type="dcterms:W3CDTF">2020-06-12T06:53:00Z</dcterms:modified>
</cp:coreProperties>
</file>