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B5EC8" w14:textId="1D6BCCFA" w:rsidR="2D4B956F" w:rsidRDefault="1396D05D" w:rsidP="7C31F813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7C31F813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Ks 2 Results for school Year 204 2025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789"/>
        <w:gridCol w:w="2789"/>
        <w:gridCol w:w="2790"/>
        <w:gridCol w:w="2790"/>
        <w:gridCol w:w="2790"/>
      </w:tblGrid>
      <w:tr w:rsidR="2D4B956F" w14:paraId="61D98F62" w14:textId="77777777" w:rsidTr="7C31F813">
        <w:trPr>
          <w:trHeight w:val="300"/>
        </w:trPr>
        <w:tc>
          <w:tcPr>
            <w:tcW w:w="2790" w:type="dxa"/>
            <w:shd w:val="clear" w:color="auto" w:fill="D9D9D9" w:themeFill="background1" w:themeFillShade="D9"/>
          </w:tcPr>
          <w:p w14:paraId="487AF71E" w14:textId="7B5BF451" w:rsidR="3B818ED2" w:rsidRDefault="3B818ED2" w:rsidP="2D4B956F">
            <w:pPr>
              <w:rPr>
                <w:rFonts w:ascii="Calibri" w:eastAsia="Calibri" w:hAnsi="Calibri" w:cs="Calibri"/>
                <w:b/>
                <w:bCs/>
              </w:rPr>
            </w:pPr>
            <w:r w:rsidRPr="2D4B956F">
              <w:rPr>
                <w:rFonts w:ascii="Calibri" w:eastAsia="Calibri" w:hAnsi="Calibri" w:cs="Calibri"/>
                <w:b/>
                <w:bCs/>
              </w:rPr>
              <w:t xml:space="preserve">Subject </w:t>
            </w:r>
            <w:r w:rsidR="2B120FAC" w:rsidRPr="2D4B956F">
              <w:rPr>
                <w:rFonts w:ascii="Calibri" w:eastAsia="Calibri" w:hAnsi="Calibri" w:cs="Calibri"/>
                <w:b/>
                <w:bCs/>
              </w:rPr>
              <w:t>/Standards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1E9540E" w14:textId="0E2DEA8C" w:rsidR="5F0E12BD" w:rsidRDefault="5F0E12BD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% Achieving Expected Standard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826DE83" w14:textId="61B1DBFB" w:rsidR="21C56F3D" w:rsidRDefault="21C56F3D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% </w:t>
            </w:r>
            <w:r w:rsidR="5F0E12BD" w:rsidRPr="2D4B956F">
              <w:rPr>
                <w:rFonts w:ascii="Calibri" w:eastAsia="Calibri" w:hAnsi="Calibri" w:cs="Calibri"/>
              </w:rPr>
              <w:t xml:space="preserve">National Results </w:t>
            </w:r>
          </w:p>
          <w:p w14:paraId="31C94467" w14:textId="7F1D1D10" w:rsidR="5F0E12BD" w:rsidRDefault="21A47ABA" w:rsidP="2D4B956F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  <w:b/>
                <w:bCs/>
              </w:rPr>
              <w:t>Expected Standard</w:t>
            </w:r>
            <w:r w:rsidRPr="7C31F81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4F30874" w14:textId="3773B358" w:rsidR="0DC06F55" w:rsidRDefault="0DC06F55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% Achieving Greater Depth Standard 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3BCBA29" w14:textId="6EB9EA67" w:rsidR="4F9F1E39" w:rsidRDefault="4F9F1E39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% </w:t>
            </w:r>
            <w:r w:rsidR="0DC06F55" w:rsidRPr="2D4B956F">
              <w:rPr>
                <w:rFonts w:ascii="Calibri" w:eastAsia="Calibri" w:hAnsi="Calibri" w:cs="Calibri"/>
              </w:rPr>
              <w:t xml:space="preserve">National Results </w:t>
            </w:r>
          </w:p>
          <w:p w14:paraId="6BA6881D" w14:textId="550BBC8C" w:rsidR="0DC06F55" w:rsidRDefault="31A01873" w:rsidP="7C31F813">
            <w:pPr>
              <w:rPr>
                <w:rFonts w:ascii="Calibri" w:eastAsia="Calibri" w:hAnsi="Calibri" w:cs="Calibri"/>
                <w:b/>
                <w:bCs/>
              </w:rPr>
            </w:pPr>
            <w:r w:rsidRPr="7C31F813">
              <w:rPr>
                <w:rFonts w:ascii="Calibri" w:eastAsia="Calibri" w:hAnsi="Calibri" w:cs="Calibri"/>
                <w:b/>
                <w:bCs/>
              </w:rPr>
              <w:t>Greater Depth Standard</w:t>
            </w:r>
          </w:p>
        </w:tc>
      </w:tr>
      <w:tr w:rsidR="2D4B956F" w14:paraId="4406B5F8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3206404F" w14:textId="68CEFC42" w:rsidR="5F0E12BD" w:rsidRDefault="5F0E12BD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Reading </w:t>
            </w:r>
          </w:p>
        </w:tc>
        <w:tc>
          <w:tcPr>
            <w:tcW w:w="2790" w:type="dxa"/>
          </w:tcPr>
          <w:p w14:paraId="0B80103B" w14:textId="7E521D38" w:rsidR="797B2FE0" w:rsidRDefault="797B2FE0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80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505D659" w14:textId="1CEEC71D" w:rsidR="797B2FE0" w:rsidRDefault="797B2FE0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75</w:t>
            </w:r>
          </w:p>
        </w:tc>
        <w:tc>
          <w:tcPr>
            <w:tcW w:w="2790" w:type="dxa"/>
          </w:tcPr>
          <w:p w14:paraId="2D6DB368" w14:textId="78E3FBF8" w:rsidR="797B2FE0" w:rsidRDefault="797B2FE0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9A00CAA" w14:textId="6C0B7DDC" w:rsidR="797B2FE0" w:rsidRDefault="797B2FE0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33</w:t>
            </w:r>
          </w:p>
        </w:tc>
      </w:tr>
      <w:tr w:rsidR="2D4B956F" w14:paraId="7CDC89B2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6F2D6FAE" w14:textId="29E67D91" w:rsidR="5F0E12BD" w:rsidRDefault="5F0E12BD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Writing </w:t>
            </w:r>
          </w:p>
        </w:tc>
        <w:tc>
          <w:tcPr>
            <w:tcW w:w="2790" w:type="dxa"/>
          </w:tcPr>
          <w:p w14:paraId="6A61C050" w14:textId="6723A31A" w:rsidR="2D93C6DE" w:rsidRDefault="2D93C6DE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77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750AEC4" w14:textId="18BB9B28" w:rsidR="2D93C6DE" w:rsidRDefault="2D93C6DE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72</w:t>
            </w:r>
          </w:p>
        </w:tc>
        <w:tc>
          <w:tcPr>
            <w:tcW w:w="2790" w:type="dxa"/>
          </w:tcPr>
          <w:p w14:paraId="5AFDA6AF" w14:textId="3CB348C2" w:rsidR="2D93C6DE" w:rsidRDefault="2D93C6DE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17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96C844A" w14:textId="20D8CBAB" w:rsidR="2D93C6DE" w:rsidRDefault="2D93C6DE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13</w:t>
            </w:r>
          </w:p>
        </w:tc>
      </w:tr>
      <w:tr w:rsidR="2D4B956F" w14:paraId="0A55A166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6E7425A7" w14:textId="3AC56A46" w:rsidR="5F0E12BD" w:rsidRDefault="5F0E12BD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Maths </w:t>
            </w:r>
          </w:p>
        </w:tc>
        <w:tc>
          <w:tcPr>
            <w:tcW w:w="2790" w:type="dxa"/>
          </w:tcPr>
          <w:p w14:paraId="7156B58B" w14:textId="1A33CD31" w:rsidR="2D4B956F" w:rsidRDefault="1FD54F1F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70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ABFE85" w14:textId="06362002" w:rsidR="2D4B956F" w:rsidRDefault="1FD54F1F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74</w:t>
            </w:r>
          </w:p>
        </w:tc>
        <w:tc>
          <w:tcPr>
            <w:tcW w:w="2790" w:type="dxa"/>
          </w:tcPr>
          <w:p w14:paraId="6662B695" w14:textId="34AD623A" w:rsidR="2D4B956F" w:rsidRDefault="1FD54F1F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BE55D70" w14:textId="2634FB20" w:rsidR="2D4B956F" w:rsidRDefault="1FD54F1F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26</w:t>
            </w:r>
          </w:p>
        </w:tc>
      </w:tr>
      <w:tr w:rsidR="2D4B956F" w14:paraId="4D0C6377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6CD512AE" w14:textId="5A6E9462" w:rsidR="5F0E12BD" w:rsidRDefault="5F0E12BD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Reading, Writing, Maths combined </w:t>
            </w:r>
          </w:p>
        </w:tc>
        <w:tc>
          <w:tcPr>
            <w:tcW w:w="2790" w:type="dxa"/>
          </w:tcPr>
          <w:p w14:paraId="39491168" w14:textId="26D7A58C" w:rsidR="63E099B1" w:rsidRDefault="63E099B1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60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8DBBE1A" w14:textId="10129202" w:rsidR="63E099B1" w:rsidRDefault="63E099B1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>62</w:t>
            </w:r>
          </w:p>
        </w:tc>
        <w:tc>
          <w:tcPr>
            <w:tcW w:w="2790" w:type="dxa"/>
          </w:tcPr>
          <w:p w14:paraId="17D827ED" w14:textId="58D2DFE4" w:rsidR="2D4B956F" w:rsidRDefault="6ED7BA98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3539A7E" w14:textId="50D671E6" w:rsidR="2D4B956F" w:rsidRDefault="6ED7BA98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8</w:t>
            </w:r>
          </w:p>
        </w:tc>
      </w:tr>
      <w:tr w:rsidR="2D4B956F" w14:paraId="3565E747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00E17A49" w14:textId="7AC35698" w:rsidR="5F0E12BD" w:rsidRDefault="5F0E12BD" w:rsidP="2D4B956F">
            <w:pPr>
              <w:rPr>
                <w:rFonts w:ascii="Calibri" w:eastAsia="Calibri" w:hAnsi="Calibri" w:cs="Calibri"/>
              </w:rPr>
            </w:pPr>
            <w:r w:rsidRPr="2D4B956F">
              <w:rPr>
                <w:rFonts w:ascii="Calibri" w:eastAsia="Calibri" w:hAnsi="Calibri" w:cs="Calibri"/>
              </w:rPr>
              <w:t xml:space="preserve">Grammar, punctuation and Spelling </w:t>
            </w:r>
          </w:p>
        </w:tc>
        <w:tc>
          <w:tcPr>
            <w:tcW w:w="2790" w:type="dxa"/>
          </w:tcPr>
          <w:p w14:paraId="7F261C8D" w14:textId="1DBC2ECA" w:rsidR="2D4B956F" w:rsidRDefault="6425B8FD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77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3CC1AAB" w14:textId="3B3EF203" w:rsidR="2D4B956F" w:rsidRDefault="6425B8FD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73</w:t>
            </w:r>
          </w:p>
        </w:tc>
        <w:tc>
          <w:tcPr>
            <w:tcW w:w="2790" w:type="dxa"/>
          </w:tcPr>
          <w:p w14:paraId="492BE329" w14:textId="5DD12FC5" w:rsidR="2D4B956F" w:rsidRDefault="6425B8FD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23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0B305F" w14:textId="38E6DD40" w:rsidR="2D4B956F" w:rsidRDefault="6425B8FD" w:rsidP="2D4B956F">
            <w:pPr>
              <w:rPr>
                <w:rFonts w:ascii="Calibri" w:eastAsia="Calibri" w:hAnsi="Calibri" w:cs="Calibri"/>
              </w:rPr>
            </w:pPr>
            <w:r w:rsidRPr="4D3902A5">
              <w:rPr>
                <w:rFonts w:ascii="Calibri" w:eastAsia="Calibri" w:hAnsi="Calibri" w:cs="Calibri"/>
              </w:rPr>
              <w:t>30</w:t>
            </w:r>
          </w:p>
        </w:tc>
      </w:tr>
    </w:tbl>
    <w:p w14:paraId="0EC72FD6" w14:textId="5E02993B" w:rsidR="2D4B956F" w:rsidRDefault="2D4B956F" w:rsidP="7C31F813">
      <w:pPr>
        <w:rPr>
          <w:rFonts w:ascii="Calibri" w:eastAsia="Calibri" w:hAnsi="Calibri" w:cs="Calibri"/>
        </w:rPr>
      </w:pPr>
    </w:p>
    <w:p w14:paraId="0C48619B" w14:textId="0E277BB7" w:rsidR="7C31F813" w:rsidRDefault="7C31F813" w:rsidP="7C31F813">
      <w:pPr>
        <w:rPr>
          <w:rFonts w:ascii="Calibri" w:eastAsia="Calibri" w:hAnsi="Calibri" w:cs="Calibri"/>
        </w:rPr>
      </w:pPr>
    </w:p>
    <w:p w14:paraId="3E227893" w14:textId="34D484EA" w:rsidR="1421B085" w:rsidRDefault="1421B085" w:rsidP="7C31F813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7C31F813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Ks </w:t>
      </w:r>
      <w:r w:rsidR="27705754" w:rsidRPr="7C31F813">
        <w:rPr>
          <w:rFonts w:ascii="Calibri" w:eastAsia="Calibri" w:hAnsi="Calibri" w:cs="Calibri"/>
          <w:b/>
          <w:bCs/>
          <w:sz w:val="28"/>
          <w:szCs w:val="28"/>
          <w:u w:val="single"/>
        </w:rPr>
        <w:t>1</w:t>
      </w:r>
      <w:r w:rsidRPr="7C31F813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Results for school Year 204 2025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789"/>
        <w:gridCol w:w="2789"/>
        <w:gridCol w:w="2790"/>
        <w:gridCol w:w="2790"/>
        <w:gridCol w:w="2790"/>
      </w:tblGrid>
      <w:tr w:rsidR="59DE7694" w14:paraId="21CB0AE1" w14:textId="77777777" w:rsidTr="7C31F813">
        <w:trPr>
          <w:trHeight w:val="585"/>
        </w:trPr>
        <w:tc>
          <w:tcPr>
            <w:tcW w:w="2790" w:type="dxa"/>
            <w:shd w:val="clear" w:color="auto" w:fill="D9D9D9" w:themeFill="background1" w:themeFillShade="D9"/>
          </w:tcPr>
          <w:p w14:paraId="28492EFC" w14:textId="7B5BF451" w:rsidR="59DE7694" w:rsidRDefault="59DE7694" w:rsidP="7C31F81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7C31F813">
              <w:rPr>
                <w:rFonts w:ascii="Calibri" w:eastAsia="Calibri" w:hAnsi="Calibri" w:cs="Calibri"/>
                <w:b/>
                <w:bCs/>
              </w:rPr>
              <w:t>Subject /Standards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4F75CBE" w14:textId="0E2DEA8C" w:rsidR="59DE7694" w:rsidRDefault="59DE7694" w:rsidP="7C31F813">
            <w:pPr>
              <w:jc w:val="center"/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% Achieving Expected Standard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14941A3" w14:textId="61B1DBFB" w:rsidR="59DE7694" w:rsidRDefault="59DE7694" w:rsidP="7C31F813">
            <w:pPr>
              <w:jc w:val="center"/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 xml:space="preserve">% National Results </w:t>
            </w:r>
          </w:p>
          <w:p w14:paraId="44BBA7C1" w14:textId="7F1D1D10" w:rsidR="59DE7694" w:rsidRDefault="59DE7694" w:rsidP="7C31F81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7C31F813">
              <w:rPr>
                <w:rFonts w:ascii="Calibri" w:eastAsia="Calibri" w:hAnsi="Calibri" w:cs="Calibri"/>
                <w:b/>
                <w:bCs/>
              </w:rPr>
              <w:t xml:space="preserve">Expected Standard 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ED86198" w14:textId="3773B358" w:rsidR="59DE7694" w:rsidRDefault="59DE7694" w:rsidP="7C31F813">
            <w:pPr>
              <w:jc w:val="center"/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 xml:space="preserve">% Achieving Greater Depth Standard 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F83C09A" w14:textId="6EB9EA67" w:rsidR="59DE7694" w:rsidRDefault="59DE7694" w:rsidP="7C31F813">
            <w:pPr>
              <w:jc w:val="center"/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 xml:space="preserve">% National Results </w:t>
            </w:r>
          </w:p>
          <w:p w14:paraId="4154C20E" w14:textId="550BBC8C" w:rsidR="59DE7694" w:rsidRDefault="59DE7694" w:rsidP="7C31F813">
            <w:pPr>
              <w:jc w:val="center"/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  <w:b/>
                <w:bCs/>
              </w:rPr>
              <w:t>Greater Depth Standard</w:t>
            </w:r>
          </w:p>
        </w:tc>
      </w:tr>
      <w:tr w:rsidR="59DE7694" w14:paraId="2A606F33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7C2FD885" w14:textId="68CEFC42" w:rsidR="59DE7694" w:rsidRDefault="59DE7694" w:rsidP="59DE7694">
            <w:pPr>
              <w:rPr>
                <w:rFonts w:ascii="Calibri" w:eastAsia="Calibri" w:hAnsi="Calibri" w:cs="Calibri"/>
              </w:rPr>
            </w:pPr>
            <w:r w:rsidRPr="59DE7694">
              <w:rPr>
                <w:rFonts w:ascii="Calibri" w:eastAsia="Calibri" w:hAnsi="Calibri" w:cs="Calibri"/>
              </w:rPr>
              <w:t xml:space="preserve">Reading </w:t>
            </w:r>
          </w:p>
        </w:tc>
        <w:tc>
          <w:tcPr>
            <w:tcW w:w="2790" w:type="dxa"/>
          </w:tcPr>
          <w:p w14:paraId="7666CCD4" w14:textId="5557DB8A" w:rsidR="59DE7694" w:rsidRDefault="3ADDE498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63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98F1CDA" w14:textId="4C69D75F" w:rsidR="59DE7694" w:rsidRDefault="3ADDE498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72</w:t>
            </w:r>
          </w:p>
        </w:tc>
        <w:tc>
          <w:tcPr>
            <w:tcW w:w="2790" w:type="dxa"/>
          </w:tcPr>
          <w:p w14:paraId="6D54A605" w14:textId="5B42F7BC" w:rsidR="59DE7694" w:rsidRDefault="3ADDE498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D9AAB36" w14:textId="72ED818C" w:rsidR="59DE7694" w:rsidRDefault="3ADDE498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19</w:t>
            </w:r>
          </w:p>
        </w:tc>
      </w:tr>
      <w:tr w:rsidR="59DE7694" w14:paraId="4F2B6E4A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37B191E7" w14:textId="29E67D91" w:rsidR="59DE7694" w:rsidRDefault="59DE7694" w:rsidP="59DE7694">
            <w:pPr>
              <w:rPr>
                <w:rFonts w:ascii="Calibri" w:eastAsia="Calibri" w:hAnsi="Calibri" w:cs="Calibri"/>
              </w:rPr>
            </w:pPr>
            <w:r w:rsidRPr="59DE7694">
              <w:rPr>
                <w:rFonts w:ascii="Calibri" w:eastAsia="Calibri" w:hAnsi="Calibri" w:cs="Calibri"/>
              </w:rPr>
              <w:t xml:space="preserve">Writing </w:t>
            </w:r>
          </w:p>
        </w:tc>
        <w:tc>
          <w:tcPr>
            <w:tcW w:w="2790" w:type="dxa"/>
          </w:tcPr>
          <w:p w14:paraId="13F7B646" w14:textId="689122A4" w:rsidR="59DE7694" w:rsidRDefault="6FCA199B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70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E61815F" w14:textId="6600059C" w:rsidR="59DE7694" w:rsidRDefault="6FCA199B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64</w:t>
            </w:r>
          </w:p>
        </w:tc>
        <w:tc>
          <w:tcPr>
            <w:tcW w:w="2790" w:type="dxa"/>
          </w:tcPr>
          <w:p w14:paraId="0A6BEACA" w14:textId="3646D8F7" w:rsidR="59DE7694" w:rsidRDefault="6FCA199B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40FDD81" w14:textId="6991761C" w:rsidR="59DE7694" w:rsidRDefault="6FCA199B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9</w:t>
            </w:r>
          </w:p>
        </w:tc>
      </w:tr>
      <w:tr w:rsidR="59DE7694" w14:paraId="0BAD16F5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720EDF00" w14:textId="3AC56A46" w:rsidR="59DE7694" w:rsidRDefault="59DE7694" w:rsidP="59DE7694">
            <w:pPr>
              <w:rPr>
                <w:rFonts w:ascii="Calibri" w:eastAsia="Calibri" w:hAnsi="Calibri" w:cs="Calibri"/>
              </w:rPr>
            </w:pPr>
            <w:r w:rsidRPr="59DE7694">
              <w:rPr>
                <w:rFonts w:ascii="Calibri" w:eastAsia="Calibri" w:hAnsi="Calibri" w:cs="Calibri"/>
              </w:rPr>
              <w:t xml:space="preserve">Maths </w:t>
            </w:r>
          </w:p>
        </w:tc>
        <w:tc>
          <w:tcPr>
            <w:tcW w:w="2790" w:type="dxa"/>
          </w:tcPr>
          <w:p w14:paraId="78D6F963" w14:textId="1DE61D40" w:rsidR="59DE7694" w:rsidRDefault="13DF9685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73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2FF8FCE" w14:textId="3636DD11" w:rsidR="59DE7694" w:rsidRDefault="13DF9685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73</w:t>
            </w:r>
          </w:p>
        </w:tc>
        <w:tc>
          <w:tcPr>
            <w:tcW w:w="2790" w:type="dxa"/>
          </w:tcPr>
          <w:p w14:paraId="1C486274" w14:textId="64A8C510" w:rsidR="59DE7694" w:rsidRDefault="13DF9685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40F65EE" w14:textId="50300BEC" w:rsidR="59DE7694" w:rsidRDefault="13DF9685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17</w:t>
            </w:r>
          </w:p>
        </w:tc>
      </w:tr>
      <w:tr w:rsidR="59DE7694" w14:paraId="609129E9" w14:textId="77777777" w:rsidTr="7C31F813">
        <w:trPr>
          <w:trHeight w:val="300"/>
        </w:trPr>
        <w:tc>
          <w:tcPr>
            <w:tcW w:w="2790" w:type="dxa"/>
            <w:shd w:val="clear" w:color="auto" w:fill="BFBFBF" w:themeFill="background1" w:themeFillShade="BF"/>
          </w:tcPr>
          <w:p w14:paraId="436650A2" w14:textId="5A6E9462" w:rsidR="59DE7694" w:rsidRDefault="59DE7694" w:rsidP="59DE7694">
            <w:pPr>
              <w:rPr>
                <w:rFonts w:ascii="Calibri" w:eastAsia="Calibri" w:hAnsi="Calibri" w:cs="Calibri"/>
              </w:rPr>
            </w:pPr>
            <w:r w:rsidRPr="59DE7694">
              <w:rPr>
                <w:rFonts w:ascii="Calibri" w:eastAsia="Calibri" w:hAnsi="Calibri" w:cs="Calibri"/>
              </w:rPr>
              <w:t xml:space="preserve">Reading, Writing, Maths combined </w:t>
            </w:r>
          </w:p>
        </w:tc>
        <w:tc>
          <w:tcPr>
            <w:tcW w:w="2790" w:type="dxa"/>
          </w:tcPr>
          <w:p w14:paraId="3707208A" w14:textId="4F144879" w:rsidR="59DE7694" w:rsidRDefault="0E28BD50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60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D61B7AD" w14:textId="0460104A" w:rsidR="59DE7694" w:rsidRDefault="0E28BD50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59</w:t>
            </w:r>
          </w:p>
        </w:tc>
        <w:tc>
          <w:tcPr>
            <w:tcW w:w="2790" w:type="dxa"/>
          </w:tcPr>
          <w:p w14:paraId="26533474" w14:textId="4D4F32DA" w:rsidR="59DE7694" w:rsidRDefault="0E28BD50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12F4333" w14:textId="75F7AF7D" w:rsidR="59DE7694" w:rsidRDefault="0E28BD50" w:rsidP="59DE7694">
            <w:pPr>
              <w:rPr>
                <w:rFonts w:ascii="Calibri" w:eastAsia="Calibri" w:hAnsi="Calibri" w:cs="Calibri"/>
              </w:rPr>
            </w:pPr>
            <w:r w:rsidRPr="7C31F813">
              <w:rPr>
                <w:rFonts w:ascii="Calibri" w:eastAsia="Calibri" w:hAnsi="Calibri" w:cs="Calibri"/>
              </w:rPr>
              <w:t>6</w:t>
            </w:r>
          </w:p>
        </w:tc>
      </w:tr>
    </w:tbl>
    <w:p w14:paraId="00AC26E5" w14:textId="3B5FCA99" w:rsidR="7C31F813" w:rsidRDefault="7C31F813"/>
    <w:p w14:paraId="2E2E20B7" w14:textId="06CB3123" w:rsidR="2D4B956F" w:rsidRDefault="2D4B956F" w:rsidP="59DE7694">
      <w:pPr>
        <w:rPr>
          <w:rFonts w:ascii="Calibri" w:eastAsia="Calibri" w:hAnsi="Calibri" w:cs="Calibri"/>
        </w:rPr>
      </w:pPr>
    </w:p>
    <w:sectPr w:rsidR="2D4B956F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751810"/>
    <w:rsid w:val="00243DCD"/>
    <w:rsid w:val="00915E28"/>
    <w:rsid w:val="00AF32C5"/>
    <w:rsid w:val="00B32365"/>
    <w:rsid w:val="00CE1827"/>
    <w:rsid w:val="00F478B7"/>
    <w:rsid w:val="0CF23523"/>
    <w:rsid w:val="0DC06F55"/>
    <w:rsid w:val="0E28BD50"/>
    <w:rsid w:val="0E6193F8"/>
    <w:rsid w:val="129EC3F5"/>
    <w:rsid w:val="1396D05D"/>
    <w:rsid w:val="13DF9685"/>
    <w:rsid w:val="14167860"/>
    <w:rsid w:val="1421B085"/>
    <w:rsid w:val="1FD54F1F"/>
    <w:rsid w:val="21A47ABA"/>
    <w:rsid w:val="21C56F3D"/>
    <w:rsid w:val="27705754"/>
    <w:rsid w:val="2B120FAC"/>
    <w:rsid w:val="2D4B956F"/>
    <w:rsid w:val="2D93C6DE"/>
    <w:rsid w:val="2DB3D84A"/>
    <w:rsid w:val="2E3044DE"/>
    <w:rsid w:val="30CA5223"/>
    <w:rsid w:val="31A01873"/>
    <w:rsid w:val="322E256D"/>
    <w:rsid w:val="38EA1BC2"/>
    <w:rsid w:val="3ADDE498"/>
    <w:rsid w:val="3B818ED2"/>
    <w:rsid w:val="3F741C60"/>
    <w:rsid w:val="4438143C"/>
    <w:rsid w:val="4D3902A5"/>
    <w:rsid w:val="4E751810"/>
    <w:rsid w:val="4F9F1E39"/>
    <w:rsid w:val="56AB15F3"/>
    <w:rsid w:val="588F19C9"/>
    <w:rsid w:val="59DE7694"/>
    <w:rsid w:val="5F0E12BD"/>
    <w:rsid w:val="63E099B1"/>
    <w:rsid w:val="6425B8FD"/>
    <w:rsid w:val="6A7D16EE"/>
    <w:rsid w:val="6BE56E78"/>
    <w:rsid w:val="6ED7BA98"/>
    <w:rsid w:val="6FCA199B"/>
    <w:rsid w:val="72B8ECC4"/>
    <w:rsid w:val="764CC9E9"/>
    <w:rsid w:val="797B2FE0"/>
    <w:rsid w:val="7BF6F4A4"/>
    <w:rsid w:val="7C31F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751810"/>
  <w15:chartTrackingRefBased/>
  <w15:docId w15:val="{AF842A5F-C88D-46D4-8B83-7078239B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52C4E939B8C34BAAC9760F417E26EE" ma:contentTypeVersion="6" ma:contentTypeDescription="Create a new document." ma:contentTypeScope="" ma:versionID="49a9cd911ef23260ec42d4eb16989ba2">
  <xsd:schema xmlns:xsd="http://www.w3.org/2001/XMLSchema" xmlns:xs="http://www.w3.org/2001/XMLSchema" xmlns:p="http://schemas.microsoft.com/office/2006/metadata/properties" xmlns:ns2="6eb8cfda-f91f-4347-a4fd-009b89803eee" xmlns:ns3="d8d92463-f35c-41ef-9d5d-381796ad734f" targetNamespace="http://schemas.microsoft.com/office/2006/metadata/properties" ma:root="true" ma:fieldsID="2123f050f193a9b8573dd98bd81b76e2" ns2:_="" ns3:_="">
    <xsd:import namespace="6eb8cfda-f91f-4347-a4fd-009b89803eee"/>
    <xsd:import namespace="d8d92463-f35c-41ef-9d5d-381796ad734f"/>
    <xsd:element name="properties">
      <xsd:complexType>
        <xsd:sequence>
          <xsd:element name="documentManagement">
            <xsd:complexType>
              <xsd:all>
                <xsd:element ref="ns2:a3ff018983be41f58a62e7546b171555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8cfda-f91f-4347-a4fd-009b89803eee" elementFormDefault="qualified">
    <xsd:import namespace="http://schemas.microsoft.com/office/2006/documentManagement/types"/>
    <xsd:import namespace="http://schemas.microsoft.com/office/infopath/2007/PartnerControls"/>
    <xsd:element name="a3ff018983be41f58a62e7546b171555" ma:index="9" nillable="true" ma:taxonomy="true" ma:internalName="a3ff018983be41f58a62e7546b171555" ma:taxonomyFieldName="Staff_x0020_Category" ma:displayName="Staff Category" ma:fieldId="{a3ff0189-83be-41f5-8a62-e7546b171555}" ma:sspId="ce97e7a5-0a0e-43e2-995f-1db73e22a564" ma:termSetId="7965b227-9ac8-41d8-b06c-17a5aae5da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c4b1f9f0-88c8-4ed7-aba9-04bea1853f92}" ma:internalName="TaxCatchAll" ma:showField="CatchAllData" ma:web="6eb8cfda-f91f-4347-a4fd-009b89803e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92463-f35c-41ef-9d5d-381796ad7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3ff018983be41f58a62e7546b171555 xmlns="6eb8cfda-f91f-4347-a4fd-009b89803eee">
      <Terms xmlns="http://schemas.microsoft.com/office/infopath/2007/PartnerControls"/>
    </a3ff018983be41f58a62e7546b171555>
    <TaxCatchAll xmlns="6eb8cfda-f91f-4347-a4fd-009b89803eee" xsi:nil="true"/>
  </documentManagement>
</p:properties>
</file>

<file path=customXml/itemProps1.xml><?xml version="1.0" encoding="utf-8"?>
<ds:datastoreItem xmlns:ds="http://schemas.openxmlformats.org/officeDocument/2006/customXml" ds:itemID="{151F74EE-BBC9-415D-A627-AEC506392BEF}"/>
</file>

<file path=customXml/itemProps2.xml><?xml version="1.0" encoding="utf-8"?>
<ds:datastoreItem xmlns:ds="http://schemas.openxmlformats.org/officeDocument/2006/customXml" ds:itemID="{F1A06554-0838-494A-BC03-FBA0C1F6685D}"/>
</file>

<file path=customXml/itemProps3.xml><?xml version="1.0" encoding="utf-8"?>
<ds:datastoreItem xmlns:ds="http://schemas.openxmlformats.org/officeDocument/2006/customXml" ds:itemID="{48FD2CDF-0BB4-40CE-9F18-6A4FC0BEA3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581</Characters>
  <Application>Microsoft Office Word</Application>
  <DocSecurity>4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Jackson (MAR)</dc:creator>
  <cp:keywords/>
  <dc:description/>
  <cp:lastModifiedBy>Steve Jackson (MAR)</cp:lastModifiedBy>
  <cp:revision>6</cp:revision>
  <dcterms:created xsi:type="dcterms:W3CDTF">2025-10-12T12:29:00Z</dcterms:created>
  <dcterms:modified xsi:type="dcterms:W3CDTF">2025-12-01T14:29:00Z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0x0101000D52C4E939B8C34BAAC9760F417E26EE</vt:lpwstr>
  </property>
</Properties>
</file>